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BBE8" w:rsidR="0061148E" w:rsidRPr="00944D28" w:rsidRDefault="00FF0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A1E1" w:rsidR="0061148E" w:rsidRPr="004A7085" w:rsidRDefault="00FF0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AAEC9" w:rsidR="00B87ED3" w:rsidRPr="00944D28" w:rsidRDefault="00F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1F2A8" w:rsidR="00B87ED3" w:rsidRPr="00944D28" w:rsidRDefault="00F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D5A40" w:rsidR="00B87ED3" w:rsidRPr="00944D28" w:rsidRDefault="00F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17336" w:rsidR="00B87ED3" w:rsidRPr="00944D28" w:rsidRDefault="00F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A4D21" w:rsidR="00B87ED3" w:rsidRPr="00944D28" w:rsidRDefault="00F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C75CB" w:rsidR="00B87ED3" w:rsidRPr="00944D28" w:rsidRDefault="00F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FD6AC" w:rsidR="00B87ED3" w:rsidRPr="00944D28" w:rsidRDefault="00FF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548C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C3575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C6913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F168C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709D8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8643F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A04DA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7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1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8E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A3E9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01FD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A52C0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05E01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B8B8E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D59A3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619BA" w:rsidR="00B87ED3" w:rsidRPr="00944D28" w:rsidRDefault="00FF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3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5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5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CF324" w:rsidR="00B87ED3" w:rsidRPr="00944D28" w:rsidRDefault="00FF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1327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63085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DA76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2B113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1A97C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00828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112C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0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F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CC7E6" w:rsidR="00B87ED3" w:rsidRPr="00944D28" w:rsidRDefault="00FF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5A684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ED11D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5F37A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56B43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D31BD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4CC11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11178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C5C1" w:rsidR="00B87ED3" w:rsidRPr="00944D28" w:rsidRDefault="00FF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0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7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AD551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54AE" w:rsidR="00B87ED3" w:rsidRPr="00944D28" w:rsidRDefault="00FF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2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A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A3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B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8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