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3D9EB" w:rsidR="0061148E" w:rsidRPr="00C61931" w:rsidRDefault="00D710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A793F" w:rsidR="0061148E" w:rsidRPr="00C61931" w:rsidRDefault="00D710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82131" w:rsidR="00B87ED3" w:rsidRPr="00944D28" w:rsidRDefault="00D7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F68F6" w:rsidR="00B87ED3" w:rsidRPr="00944D28" w:rsidRDefault="00D7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70F50" w:rsidR="00B87ED3" w:rsidRPr="00944D28" w:rsidRDefault="00D7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DDEC1" w:rsidR="00B87ED3" w:rsidRPr="00944D28" w:rsidRDefault="00D7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10303" w:rsidR="00B87ED3" w:rsidRPr="00944D28" w:rsidRDefault="00D7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5D05C" w:rsidR="00B87ED3" w:rsidRPr="00944D28" w:rsidRDefault="00D7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D5180" w:rsidR="00B87ED3" w:rsidRPr="00944D28" w:rsidRDefault="00D71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650E2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C0B25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95DAA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C0648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E6D35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20C82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026D6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9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B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0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ED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0B129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5B4D3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5F790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55733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B2F25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267B5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A26A6" w:rsidR="00B87ED3" w:rsidRPr="00944D28" w:rsidRDefault="00D7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9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6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7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1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9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B3613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CCAB4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D3771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19303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8A84D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12C04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4C6D0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6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4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1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D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2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C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14C08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DD5EA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0C283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12982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19EA3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84E17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8433A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E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4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2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BCB9" w:rsidR="00B87ED3" w:rsidRPr="00944D28" w:rsidRDefault="00D71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8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BC0D2" w:rsidR="00B87ED3" w:rsidRPr="00944D28" w:rsidRDefault="00D71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38164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F6EFA" w:rsidR="00B87ED3" w:rsidRPr="00944D28" w:rsidRDefault="00D7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0A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3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7C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C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9F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20D23" w:rsidR="00B87ED3" w:rsidRPr="00944D28" w:rsidRDefault="00D71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1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5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B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4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018"/>
    <w:rsid w:val="00D72F24"/>
    <w:rsid w:val="00D866E1"/>
    <w:rsid w:val="00D910FE"/>
    <w:rsid w:val="00E14336"/>
    <w:rsid w:val="00E61917"/>
    <w:rsid w:val="00E75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2024-06-30T17:20:00.0000000Z</dcterms:modified>
</coreProperties>
</file>