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249A" w:rsidR="0061148E" w:rsidRPr="00C61931" w:rsidRDefault="006A7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887D" w:rsidR="0061148E" w:rsidRPr="00C61931" w:rsidRDefault="006A7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4B340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2D3CE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CFB1C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24E34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53361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4E7A2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B4D8D" w:rsidR="00B87ED3" w:rsidRPr="00944D28" w:rsidRDefault="006A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3795A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CA836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FAB73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17991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5592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0208A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2331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03EF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8BF2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D42A9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66139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9E15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F1F6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073D" w:rsidR="00B87ED3" w:rsidRPr="00944D28" w:rsidRDefault="006A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1BA4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F3D2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656DB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894E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BF5E6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E330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A0E7D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5079" w:rsidR="00B87ED3" w:rsidRPr="00944D28" w:rsidRDefault="006A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2DC0" w:rsidR="00B87ED3" w:rsidRPr="00944D28" w:rsidRDefault="006A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5368F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FAEA6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DA89A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3BFB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FB517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7B728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B0B5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EEBB1" w:rsidR="00B87ED3" w:rsidRPr="00944D28" w:rsidRDefault="006A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DD05B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1D526" w:rsidR="00B87ED3" w:rsidRPr="00944D28" w:rsidRDefault="006A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E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A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38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