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1630" w:rsidR="0061148E" w:rsidRPr="00C61931" w:rsidRDefault="007B1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1BDA" w:rsidR="0061148E" w:rsidRPr="00C61931" w:rsidRDefault="007B1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BF9E1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5D122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24444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D3A52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AE479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328F2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93048" w:rsidR="00B87ED3" w:rsidRPr="00944D28" w:rsidRDefault="007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73EA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05D2B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A0612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F7D0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8A86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6CA27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92AE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85157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01E29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6F06D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0468A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DCA21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66738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54921" w:rsidR="00B87ED3" w:rsidRPr="00944D28" w:rsidRDefault="007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2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8850B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A8D6F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03C8B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678C8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8ACC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E6427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6FB3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F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4E1E6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3175F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4BA05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8B9D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F0D5C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31778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8F0F8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BF320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F969" w:rsidR="00B87ED3" w:rsidRPr="00944D28" w:rsidRDefault="007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6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B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D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7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C98E" w:rsidR="00B87ED3" w:rsidRPr="00944D28" w:rsidRDefault="007B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7B13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2024-07-01T12:33:00.0000000Z</dcterms:modified>
</coreProperties>
</file>