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7076" w:rsidR="0061148E" w:rsidRPr="00C61931" w:rsidRDefault="00D146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BFFD" w:rsidR="0061148E" w:rsidRPr="00C61931" w:rsidRDefault="00D146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F836C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CC662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5D861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2F536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66FAD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0B9AE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7500F" w:rsidR="00B87ED3" w:rsidRPr="00944D28" w:rsidRDefault="00D1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EAAF8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7743B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BAC23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250B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A1F4E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50F1C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D1CB5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F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F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0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BD9BB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A6D4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5752C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073F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AB38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1E07F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920AF" w:rsidR="00B87ED3" w:rsidRPr="00944D28" w:rsidRDefault="00D1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8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7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0ECC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8370D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528D8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5CC65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8332D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68C34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A577D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B6323" w:rsidR="00B87ED3" w:rsidRPr="00944D28" w:rsidRDefault="00D1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786F6" w:rsidR="00B87ED3" w:rsidRPr="00944D28" w:rsidRDefault="00D1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7A4AB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8782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28AAE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A234D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07014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0A470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187B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4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C2493" w:rsidR="00B87ED3" w:rsidRPr="00944D28" w:rsidRDefault="00D1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1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9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B12A6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2AC0" w:rsidR="00B87ED3" w:rsidRPr="00944D28" w:rsidRDefault="00D1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57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F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F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62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