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C8C3" w:rsidR="0061148E" w:rsidRPr="00C61931" w:rsidRDefault="008F70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C47FA" w:rsidR="0061148E" w:rsidRPr="00C61931" w:rsidRDefault="008F70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18BBF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81D6CF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F68BB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9BA400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9BBCD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C5FEC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144E2A" w:rsidR="00B87ED3" w:rsidRPr="00944D28" w:rsidRDefault="008F7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3C787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A94D6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3F5D0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DDEB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456A1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70AAE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DE92B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A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A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C6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1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6E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24F1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06070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6FD38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C3CF3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42AC0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FAC09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D9FC6" w:rsidR="00B87ED3" w:rsidRPr="00944D28" w:rsidRDefault="008F7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5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0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D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B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7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204FF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BA883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0D4E6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705F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48610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2D7AC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7D8E0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ADE49" w:rsidR="00B87ED3" w:rsidRPr="00944D28" w:rsidRDefault="008F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7B765" w:rsidR="00B87ED3" w:rsidRPr="00944D28" w:rsidRDefault="008F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99B9B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87AD7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2EA1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9E254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19083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05F21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7EEB5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74ABD" w:rsidR="00B87ED3" w:rsidRPr="00944D28" w:rsidRDefault="008F7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C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E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D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2050A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1E557" w:rsidR="00B87ED3" w:rsidRPr="00944D28" w:rsidRDefault="008F7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8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02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18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D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CE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C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D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04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