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56324" w:rsidR="0061148E" w:rsidRPr="00C61931" w:rsidRDefault="00576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ADA7" w:rsidR="0061148E" w:rsidRPr="00C61931" w:rsidRDefault="00576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862D2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E582D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B9782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FE5A4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4CEB3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943DA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5EB51" w:rsidR="00B87ED3" w:rsidRPr="00944D28" w:rsidRDefault="00576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6D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4BF7E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0632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E5F00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E48D2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A847A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93E8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3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F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0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2CB50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B9015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DA49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828E5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11C2F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B07ED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CB638" w:rsidR="00B87ED3" w:rsidRPr="00944D28" w:rsidRDefault="0057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23B4" w:rsidR="00B87ED3" w:rsidRPr="00944D28" w:rsidRDefault="00576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C30C8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65149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95D91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7CBCE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D874D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4D44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215D3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E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9D252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64262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479FC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FF0C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CD7C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95CBF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022A9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E619C" w:rsidR="00B87ED3" w:rsidRPr="00944D28" w:rsidRDefault="00576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A772" w:rsidR="00B87ED3" w:rsidRPr="00944D28" w:rsidRDefault="00576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8019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4F2CE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3D61" w:rsidR="00B87ED3" w:rsidRPr="00944D28" w:rsidRDefault="0057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2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01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EA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2024-06-28T11:17:00.0000000Z</dcterms:modified>
</coreProperties>
</file>