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CF229" w:rsidR="0061148E" w:rsidRPr="00C61931" w:rsidRDefault="003F3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8639" w:rsidR="0061148E" w:rsidRPr="00C61931" w:rsidRDefault="003F3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8ECC5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4AA72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9131F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0A3E6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9F9D9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25F58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2CFD8" w:rsidR="00B87ED3" w:rsidRPr="00944D28" w:rsidRDefault="003F3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84C9D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FA75D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ACC77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6788E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A36D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8B09D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F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2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B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2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3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4A4AE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96D96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86FB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500A2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ABD4F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698A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556CA" w:rsidR="00B87ED3" w:rsidRPr="00944D28" w:rsidRDefault="003F3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6E9C4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1C28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B9975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977E5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286C8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4F0E4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54826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9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AAEF" w:rsidR="00B87ED3" w:rsidRPr="00944D28" w:rsidRDefault="003F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39322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C707D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C2608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F3F73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041BD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32FCE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346D9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DDC5" w:rsidR="00B87ED3" w:rsidRPr="00944D28" w:rsidRDefault="003F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4403" w:rsidR="00B87ED3" w:rsidRPr="00944D28" w:rsidRDefault="003F3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990E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147CA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B94BE" w:rsidR="00B87ED3" w:rsidRPr="00944D28" w:rsidRDefault="003F3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59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DD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C5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A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5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3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A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