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108EB" w:rsidR="0061148E" w:rsidRPr="00C61931" w:rsidRDefault="00F73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089F" w:rsidR="0061148E" w:rsidRPr="00C61931" w:rsidRDefault="00F73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9CF2C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2DD02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54491B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A944F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5AE27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84213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C483F" w:rsidR="00B87ED3" w:rsidRPr="00944D28" w:rsidRDefault="00F73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F8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465BA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71E49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553EC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202BB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96CE9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E0810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7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F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1C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1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F8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3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80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F0A62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B32AC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77ABC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DCCD4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CD7F3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5A3BA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02C5" w:rsidR="00B87ED3" w:rsidRPr="00944D28" w:rsidRDefault="00F73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3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7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4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EF2BC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2F9D7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74264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9E4DE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FBA52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D9A46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23167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2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B73D" w:rsidR="00B87ED3" w:rsidRPr="00944D28" w:rsidRDefault="00F7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003D1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6F905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2EB22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67E5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CCCFD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34FA9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0CC28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72CD4" w:rsidR="00B87ED3" w:rsidRPr="00944D28" w:rsidRDefault="00F7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669B" w:rsidR="00B87ED3" w:rsidRPr="00944D28" w:rsidRDefault="00F73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1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5065A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C3D5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2E59C" w:rsidR="00B87ED3" w:rsidRPr="00944D28" w:rsidRDefault="00F73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D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5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35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28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B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F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A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4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