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E3328" w:rsidR="0061148E" w:rsidRPr="00C61931" w:rsidRDefault="00C16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DACD" w:rsidR="0061148E" w:rsidRPr="00C61931" w:rsidRDefault="00C16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5A2F7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0C2CE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7C77F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64FDF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4DAA4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B30AE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292C1" w:rsidR="00B87ED3" w:rsidRPr="00944D28" w:rsidRDefault="00C1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1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1D96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048CC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1C895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2DFC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337D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C4356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5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F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6AE65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F0D6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034D2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4F04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321E8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FB43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C8967" w:rsidR="00B87ED3" w:rsidRPr="00944D28" w:rsidRDefault="00C1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C140" w:rsidR="00B87ED3" w:rsidRPr="00944D28" w:rsidRDefault="00C1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1A0E6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8A44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2E79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6C337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4AA73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684F4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2090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8983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220F5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3B939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D2AF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EB895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D6F6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1D35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E8BC" w:rsidR="00B87ED3" w:rsidRPr="00944D28" w:rsidRDefault="00C1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42CE" w:rsidR="00B87ED3" w:rsidRPr="00944D28" w:rsidRDefault="00C1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3A58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B70E4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20A8E" w:rsidR="00B87ED3" w:rsidRPr="00944D28" w:rsidRDefault="00C1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8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0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E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