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4051" w:rsidR="0061148E" w:rsidRPr="00C61931" w:rsidRDefault="00A94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2053" w:rsidR="0061148E" w:rsidRPr="00C61931" w:rsidRDefault="00A94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26B85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D295A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1FB71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59003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2A65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26710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BC9FE" w:rsidR="00B87ED3" w:rsidRPr="00944D28" w:rsidRDefault="00A9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CE31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AC4A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C7639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F13D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541C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BDEF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623A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9E29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B8A14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D0711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384E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9C7C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DA1C" w:rsidR="00B87ED3" w:rsidRPr="00944D28" w:rsidRDefault="00A9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E8C3" w:rsidR="00B87ED3" w:rsidRPr="00944D28" w:rsidRDefault="00A9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1AB1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1CCC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18E8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25D57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38AF4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444D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17C3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B28B" w:rsidR="00B87ED3" w:rsidRPr="00944D28" w:rsidRDefault="00A9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CBA5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E60F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CDC9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B07A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9C865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184C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1D3A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9914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945A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6CC8" w:rsidR="00B87ED3" w:rsidRPr="00944D28" w:rsidRDefault="00A9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0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9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94D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