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4F98D" w:rsidR="0061148E" w:rsidRPr="00C61931" w:rsidRDefault="00914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7CC7D" w:rsidR="0061148E" w:rsidRPr="00C61931" w:rsidRDefault="00914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012F1" w:rsidR="00B87ED3" w:rsidRPr="00944D28" w:rsidRDefault="0091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0A7C8" w:rsidR="00B87ED3" w:rsidRPr="00944D28" w:rsidRDefault="0091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5A340" w:rsidR="00B87ED3" w:rsidRPr="00944D28" w:rsidRDefault="0091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9588F" w:rsidR="00B87ED3" w:rsidRPr="00944D28" w:rsidRDefault="0091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02CBF" w:rsidR="00B87ED3" w:rsidRPr="00944D28" w:rsidRDefault="0091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A7B23" w:rsidR="00B87ED3" w:rsidRPr="00944D28" w:rsidRDefault="0091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65194" w:rsidR="00B87ED3" w:rsidRPr="00944D28" w:rsidRDefault="0091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C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1DE69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6F2DD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21893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13269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AA5EC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D431A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C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B7DC" w:rsidR="00B87ED3" w:rsidRPr="00944D28" w:rsidRDefault="00914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85DEB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C292F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F1D6A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BF4D7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374BF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DAAD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0783D" w:rsidR="00B87ED3" w:rsidRPr="00944D28" w:rsidRDefault="0091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7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E38FC" w:rsidR="00B87ED3" w:rsidRPr="00944D28" w:rsidRDefault="0091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2B755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208E9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FD42E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4F8E0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CC5AB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40FDF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5B894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7DB1" w:rsidR="00B87ED3" w:rsidRPr="00944D28" w:rsidRDefault="0091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1383" w:rsidR="00B87ED3" w:rsidRPr="00944D28" w:rsidRDefault="0091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1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E73E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79623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67C7C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687AE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118EF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CD80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94BFB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2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3BA97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0653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4C740" w:rsidR="00B87ED3" w:rsidRPr="00944D28" w:rsidRDefault="0091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16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0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A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E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5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31C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