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CC1AC" w:rsidR="00C34772" w:rsidRPr="0026421F" w:rsidRDefault="00F97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E0561" w:rsidR="00C34772" w:rsidRPr="00D339A1" w:rsidRDefault="00F97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B1317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ACC61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197A2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7DF07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F2859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65746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6CE3A" w:rsidR="002A7340" w:rsidRPr="00CD56BA" w:rsidRDefault="00F9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2B1FE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7BF18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DE281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5737F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78F44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73CBB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E55CE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35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A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7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C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0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1B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E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03FC4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2D5E9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97E21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0FCAB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2C1C4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393B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1242E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B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8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9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07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7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5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EFFE4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A4AAB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56187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118EB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7872B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6A2B1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D4BDA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BB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F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B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5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33289" w:rsidR="001835FB" w:rsidRPr="000307EE" w:rsidRDefault="00F97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C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620B2" w:rsidR="001835FB" w:rsidRPr="000307EE" w:rsidRDefault="00F97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452DC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2BC37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17EEE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B481E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0404D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1EC32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D86C6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AD6C2" w:rsidR="001835FB" w:rsidRPr="000307EE" w:rsidRDefault="00F97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B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F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A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F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F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8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B6733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ED1C8" w:rsidR="009A6C64" w:rsidRPr="00730585" w:rsidRDefault="00F9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D1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FC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8C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A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4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2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2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E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7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E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8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F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0EF" w:rsidRPr="00B537C7" w:rsidRDefault="00F97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F2A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0E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