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0DB27" w:rsidR="00C34772" w:rsidRPr="0026421F" w:rsidRDefault="00C84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4A02C" w:rsidR="00C34772" w:rsidRPr="00D339A1" w:rsidRDefault="00C84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F4BF1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B85D0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FD937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A1AA8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5CB43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F9A63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854F0" w:rsidR="002A7340" w:rsidRPr="00CD56BA" w:rsidRDefault="00C84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8B0F1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8E491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5E44B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8ECC4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059C6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EF6FC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F652E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8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5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40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FD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0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5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9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DC972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B7C10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5C0B1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B562B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88AAD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2B36C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5DCCE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5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36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E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5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C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9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4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FAED0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6783F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6F45E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F3A08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EE274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85DDB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ADAFA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F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9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2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59230" w:rsidR="001835FB" w:rsidRPr="000307EE" w:rsidRDefault="00C84C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5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976EC" w:rsidR="001835FB" w:rsidRPr="000307EE" w:rsidRDefault="00C84C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18DAC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E244C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DCA16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185FA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2E720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9C617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89EE6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4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3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E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D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9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1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4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630C9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8C8E5" w:rsidR="009A6C64" w:rsidRPr="00730585" w:rsidRDefault="00C84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2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47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0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21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A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A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F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5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5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1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E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7D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C2E" w:rsidRPr="00B537C7" w:rsidRDefault="00C84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432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C2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