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F501D" w:rsidR="00C34772" w:rsidRPr="0026421F" w:rsidRDefault="00C104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A89EF" w:rsidR="00C34772" w:rsidRPr="00D339A1" w:rsidRDefault="00C104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49239" w:rsidR="002A7340" w:rsidRPr="00CD56BA" w:rsidRDefault="00C10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88341" w:rsidR="002A7340" w:rsidRPr="00CD56BA" w:rsidRDefault="00C10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78109" w:rsidR="002A7340" w:rsidRPr="00CD56BA" w:rsidRDefault="00C10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DDD28" w:rsidR="002A7340" w:rsidRPr="00CD56BA" w:rsidRDefault="00C10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6DD8C" w:rsidR="002A7340" w:rsidRPr="00CD56BA" w:rsidRDefault="00C10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A9DAA" w:rsidR="002A7340" w:rsidRPr="00CD56BA" w:rsidRDefault="00C10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77813E" w:rsidR="002A7340" w:rsidRPr="00CD56BA" w:rsidRDefault="00C10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05C5E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37E08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8EABB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A50C0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3CF68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F6B94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446FA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4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6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1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8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8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EE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3D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B47D0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514AC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79693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D014E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354EC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F24C2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D828C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E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6B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8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8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D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2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60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86F51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A2DC3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A1F01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B1B14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DE5EB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3CFB5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5F5A9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36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A5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44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320A0" w:rsidR="001835FB" w:rsidRPr="000307EE" w:rsidRDefault="00C104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FE657" w:rsidR="001835FB" w:rsidRPr="000307EE" w:rsidRDefault="00C104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4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074EB" w:rsidR="001835FB" w:rsidRPr="000307EE" w:rsidRDefault="00C104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F1CBB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4F27C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3B63C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CC46C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4D4A1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C3414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648B7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A4694" w:rsidR="001835FB" w:rsidRPr="000307EE" w:rsidRDefault="00C104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75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2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8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E0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6B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0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43565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E9074" w:rsidR="009A6C64" w:rsidRPr="00730585" w:rsidRDefault="00C10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D6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26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84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79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C0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12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8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D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D6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3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A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C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4E4" w:rsidRPr="00B537C7" w:rsidRDefault="00C104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533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4E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