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E175F" w:rsidR="00C34772" w:rsidRPr="0026421F" w:rsidRDefault="00C802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499A4" w:rsidR="00C34772" w:rsidRPr="00D339A1" w:rsidRDefault="00C802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AF606" w:rsidR="002A7340" w:rsidRPr="00CD56BA" w:rsidRDefault="00C80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ECF8C" w:rsidR="002A7340" w:rsidRPr="00CD56BA" w:rsidRDefault="00C80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F73FB" w:rsidR="002A7340" w:rsidRPr="00CD56BA" w:rsidRDefault="00C80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5CF1C" w:rsidR="002A7340" w:rsidRPr="00CD56BA" w:rsidRDefault="00C80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9F502" w:rsidR="002A7340" w:rsidRPr="00CD56BA" w:rsidRDefault="00C80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E3C0F" w:rsidR="002A7340" w:rsidRPr="00CD56BA" w:rsidRDefault="00C80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D6438" w:rsidR="002A7340" w:rsidRPr="00CD56BA" w:rsidRDefault="00C80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E0248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244C2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AB4C3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4ECD8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6AD8D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95C66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9DD8F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A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4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5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F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C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A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5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05FB6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B2E5A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A7A70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2B5E5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DBA47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1B790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84EF8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4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D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7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9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0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C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A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12837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A2480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B976E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9CE1D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30233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E7622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55A8C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0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6F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D2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4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F4C5A" w:rsidR="001835FB" w:rsidRPr="000307EE" w:rsidRDefault="00C802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6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ECA19" w:rsidR="001835FB" w:rsidRPr="000307EE" w:rsidRDefault="00C802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110CF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282F9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C2E08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C6781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9206D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A5CF0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ECAF9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D25C8" w:rsidR="001835FB" w:rsidRPr="000307EE" w:rsidRDefault="00C802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77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E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B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D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C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D5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7A225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32156" w:rsidR="009A6C64" w:rsidRPr="00730585" w:rsidRDefault="00C8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E6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47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E0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10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5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4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2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4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6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A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3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63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23B" w:rsidRPr="00B537C7" w:rsidRDefault="00C80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840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23B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