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12C64D" w:rsidR="00C34772" w:rsidRPr="0026421F" w:rsidRDefault="00173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16A4A" w:rsidR="00C34772" w:rsidRPr="00D339A1" w:rsidRDefault="00173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6B27F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A42C7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52CD9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AD1F8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5F6E0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F15E4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0D5EB" w:rsidR="002A7340" w:rsidRPr="00CD56BA" w:rsidRDefault="00173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098D9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0B8D1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0BF28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76959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8C6BE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76A68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33BC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4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E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2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1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D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9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150D6" w:rsidR="001835FB" w:rsidRPr="000307EE" w:rsidRDefault="00173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9FFCB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8F2C5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A3FB0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5BD8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C92AA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B1FC5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A9E04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4EC46" w:rsidR="001835FB" w:rsidRPr="000307EE" w:rsidRDefault="00173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6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A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3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E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C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5776D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13A14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78E4D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A174F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1C1B3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D5E77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37A99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3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D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A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D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0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D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F0374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EFA38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D061F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BC1E1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6CDC1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D0011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8FCEF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4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2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0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9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0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8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C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E73CB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6BF69" w:rsidR="009A6C64" w:rsidRPr="00730585" w:rsidRDefault="00173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BE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69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88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B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55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C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9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F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2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B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A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1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2DA" w:rsidRPr="00B537C7" w:rsidRDefault="00173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4CA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2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