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EDA2D" w:rsidR="00C34772" w:rsidRPr="0026421F" w:rsidRDefault="00F268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85E52" w:rsidR="00C34772" w:rsidRPr="00D339A1" w:rsidRDefault="00F268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3828A" w:rsidR="002A7340" w:rsidRPr="00CD56BA" w:rsidRDefault="00F26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EE1F9" w:rsidR="002A7340" w:rsidRPr="00CD56BA" w:rsidRDefault="00F26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AC52D" w:rsidR="002A7340" w:rsidRPr="00CD56BA" w:rsidRDefault="00F26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F4CE5" w:rsidR="002A7340" w:rsidRPr="00CD56BA" w:rsidRDefault="00F26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32A89" w:rsidR="002A7340" w:rsidRPr="00CD56BA" w:rsidRDefault="00F26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8CF2B" w:rsidR="002A7340" w:rsidRPr="00CD56BA" w:rsidRDefault="00F26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64CBF" w:rsidR="002A7340" w:rsidRPr="00CD56BA" w:rsidRDefault="00F26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724BE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8C657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93D2D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6B981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2982A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6EF75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972AE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93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D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CC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7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4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D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1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B2C9B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73F66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D7DF5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9BD28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C8B52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65DD0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9240A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B1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5E025" w:rsidR="001835FB" w:rsidRPr="000307EE" w:rsidRDefault="00F26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6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A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9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964BE" w:rsidR="001835FB" w:rsidRPr="000307EE" w:rsidRDefault="00F26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84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1E9C8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D514D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F357E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BFAA4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9C64C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1C3A9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A847E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27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4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3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C7713" w:rsidR="001835FB" w:rsidRPr="000307EE" w:rsidRDefault="00F26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099A8" w:rsidR="001835FB" w:rsidRPr="000307EE" w:rsidRDefault="00F26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DEB99" w:rsidR="001835FB" w:rsidRPr="000307EE" w:rsidRDefault="00F26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53A65" w:rsidR="001835FB" w:rsidRPr="000307EE" w:rsidRDefault="00F26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A3877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886A2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7F3A7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AF2C3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09D22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20292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165CD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52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1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B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F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8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CEE98" w:rsidR="001835FB" w:rsidRPr="000307EE" w:rsidRDefault="00F26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B3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0F486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B0F57" w:rsidR="009A6C64" w:rsidRPr="00730585" w:rsidRDefault="00F2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F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F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B9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6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1C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1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8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6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2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A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39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0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8B8" w:rsidRPr="00B537C7" w:rsidRDefault="00F26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5FC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8B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