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1D7D02" w:rsidR="00C34772" w:rsidRPr="0026421F" w:rsidRDefault="00F45A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8C17E" w:rsidR="00C34772" w:rsidRPr="00D339A1" w:rsidRDefault="00F45A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7A508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B9A35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B03C2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9813C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3A4F6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F178B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3B567" w:rsidR="002A7340" w:rsidRPr="00CD56BA" w:rsidRDefault="00F45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E88A9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14882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F5A99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BE225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F27B1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4BD96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E5446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D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7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3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F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2A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A0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3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B73EB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5A095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9E830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0C154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DA120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23E51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6072E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AB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E5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D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5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B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D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FA885" w:rsidR="001835FB" w:rsidRPr="000307EE" w:rsidRDefault="00F45A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C0730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DDD24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037B4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068BA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C1AD4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3666D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B95CC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C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99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5D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E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D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2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E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92DA5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BFB11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48F11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8E643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D5A2B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DB5E4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26730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49B06" w:rsidR="001835FB" w:rsidRPr="000307EE" w:rsidRDefault="00F45A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B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13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6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8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BC489" w:rsidR="001835FB" w:rsidRPr="000307EE" w:rsidRDefault="00F45A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D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B3F75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85B0F" w:rsidR="009A6C64" w:rsidRPr="00730585" w:rsidRDefault="00F45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31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7C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4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88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4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E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A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F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A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1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E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08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AC9" w:rsidRPr="00B537C7" w:rsidRDefault="00F45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202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AC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