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2BC75" w:rsidR="00C34772" w:rsidRPr="0026421F" w:rsidRDefault="003304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81DBF" w:rsidR="00C34772" w:rsidRPr="00D339A1" w:rsidRDefault="003304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BF426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5E209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42E81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94F49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08BDA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FC23A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6E4DE" w:rsidR="002A7340" w:rsidRPr="00CD56BA" w:rsidRDefault="00330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4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2B6C5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8517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C49BB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D00DC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A89AD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9693B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2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A1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5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6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0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6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D573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7759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107B8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4E5B1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1EC5C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84065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9233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7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6E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1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C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5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B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ECF34" w:rsidR="001835FB" w:rsidRPr="000307EE" w:rsidRDefault="003304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85218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FFC8F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28D8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8B190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291C1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4389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A66DD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2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8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C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0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E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B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9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251CC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30BE0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04DDD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C735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00182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E8073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6F2F7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8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B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7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D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6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2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3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D8693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D7476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A6658" w:rsidR="009A6C64" w:rsidRPr="00730585" w:rsidRDefault="00330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2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6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9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0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9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5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C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6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8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4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4DA" w:rsidRPr="00B537C7" w:rsidRDefault="00330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F0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4D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