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438B9" w:rsidR="00C34772" w:rsidRPr="0026421F" w:rsidRDefault="005F7E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B62FD" w:rsidR="00C34772" w:rsidRPr="00D339A1" w:rsidRDefault="005F7E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F1F3E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FF68C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C789A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78F66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DAB1C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32D66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6E9A2" w:rsidR="002A7340" w:rsidRPr="00CD56BA" w:rsidRDefault="005F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0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39764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0EFEC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22AA4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F5087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F6806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B072E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8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3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0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A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1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6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F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BBE05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38CEB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866EA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74059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9CB03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1797B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440BB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5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1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0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C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E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E2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3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7070C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8086F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0E4E0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2110C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19BC4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10816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5A5A0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6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8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9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4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1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B889F" w:rsidR="001835FB" w:rsidRPr="000307EE" w:rsidRDefault="005F7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A85FD" w:rsidR="001835FB" w:rsidRPr="000307EE" w:rsidRDefault="005F7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907F7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02108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70961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CAD6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85612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C8203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F2A6D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B1F8D" w:rsidR="001835FB" w:rsidRPr="000307EE" w:rsidRDefault="005F7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39E44" w:rsidR="001835FB" w:rsidRPr="000307EE" w:rsidRDefault="005F7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F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C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A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48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B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9341C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B7897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3CFCB" w:rsidR="009A6C64" w:rsidRPr="00730585" w:rsidRDefault="005F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B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5F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5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F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0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DF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7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0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3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C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F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E80" w:rsidRPr="00B537C7" w:rsidRDefault="005F7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B93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E8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