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544C7" w:rsidR="00C34772" w:rsidRPr="0026421F" w:rsidRDefault="00E96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65B51" w:rsidR="00C34772" w:rsidRPr="00D339A1" w:rsidRDefault="00E96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D2A96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C87F3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13CA4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A845F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4BA66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8ED75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9B1BB" w:rsidR="002A7340" w:rsidRPr="00CD56BA" w:rsidRDefault="00E9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C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EE43F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AEC4A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44F4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928D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E7BBE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0C3C8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D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7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7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D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3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92493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3836F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E4E10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30ACE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0B1EB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8F954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01182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C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6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5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6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E93FF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46648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F063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BABA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F3716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77EF9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B0816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0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4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F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1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1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331A0" w:rsidR="001835FB" w:rsidRPr="000307EE" w:rsidRDefault="00E96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1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CBDC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AB4CF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0C4E1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0C13A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A64E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B05DD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89139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D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A207E" w:rsidR="001835FB" w:rsidRPr="000307EE" w:rsidRDefault="00E96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D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1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F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C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2DCE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9E832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1C593" w:rsidR="009A6C64" w:rsidRPr="00730585" w:rsidRDefault="00E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1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2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0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2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4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D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5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F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5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5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354" w:rsidRPr="00B537C7" w:rsidRDefault="00E9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EB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35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