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DE242" w:rsidR="00C34772" w:rsidRPr="0026421F" w:rsidRDefault="009C28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2DCAD" w:rsidR="00C34772" w:rsidRPr="00D339A1" w:rsidRDefault="009C28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25E31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BF50F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BD1B5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27ABF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EDB43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2423D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621B6" w:rsidR="002A7340" w:rsidRPr="00CD56BA" w:rsidRDefault="009C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DB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38EEC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7822A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F4CBE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125E4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8693F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C7D4F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A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E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9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F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7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A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0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8323D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6B5BC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A96DF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523B2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F5C03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86128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5BF7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C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6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A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7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9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4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7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38798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ECEF6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CABFD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D609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43D78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2F129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16B2B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5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6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E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3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7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A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8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D6CE6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FBD05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AD3E8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B3E72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7D2F4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4D8A2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CB0BA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7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3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0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7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7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4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3077B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746E1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39E00" w:rsidR="009A6C64" w:rsidRPr="00730585" w:rsidRDefault="009C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4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E1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0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66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2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6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1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F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0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8B1" w:rsidRPr="00B537C7" w:rsidRDefault="009C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C5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8B1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