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F233A" w:rsidR="00C34772" w:rsidRPr="0026421F" w:rsidRDefault="00D75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12858" w:rsidR="00C34772" w:rsidRPr="00D339A1" w:rsidRDefault="00D75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7B9C9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05377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354C8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CFAAB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92B40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62DF4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83D95" w:rsidR="002A7340" w:rsidRPr="00CD56BA" w:rsidRDefault="00D75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71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DF10C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C33AD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DCEC1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BFBEA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47A61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DCCC2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D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5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7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1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C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7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4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4A3E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E3B83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17883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3395D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1DE49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8A8F8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983EC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5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DD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9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C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9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7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6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39A29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337B2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ADB30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5C1F6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83C6D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A3F7E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3108C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E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C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7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E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3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2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E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AE64D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3962D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23AB0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0657E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2E739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FFBFD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7179C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09EFC" w:rsidR="001835FB" w:rsidRPr="000307EE" w:rsidRDefault="00D75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A9FA1" w:rsidR="001835FB" w:rsidRPr="000307EE" w:rsidRDefault="00D75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71186" w:rsidR="001835FB" w:rsidRPr="000307EE" w:rsidRDefault="00D75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2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3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DBBA3" w:rsidR="001835FB" w:rsidRPr="000307EE" w:rsidRDefault="00D75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18379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6209B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A4378" w:rsidR="009A6C64" w:rsidRPr="00730585" w:rsidRDefault="00D75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2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5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F0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D8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D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B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C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D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8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E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FCC" w:rsidRPr="00B537C7" w:rsidRDefault="00D75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BB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FC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