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E80E6" w:rsidR="00C34772" w:rsidRPr="0026421F" w:rsidRDefault="002943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100AF3" w:rsidR="00C34772" w:rsidRPr="00D339A1" w:rsidRDefault="002943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29C4D" w:rsidR="002A7340" w:rsidRPr="00CD56BA" w:rsidRDefault="00294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50FCB" w:rsidR="002A7340" w:rsidRPr="00CD56BA" w:rsidRDefault="00294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3A9930" w:rsidR="002A7340" w:rsidRPr="00CD56BA" w:rsidRDefault="00294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69365" w:rsidR="002A7340" w:rsidRPr="00CD56BA" w:rsidRDefault="00294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6980C" w:rsidR="002A7340" w:rsidRPr="00CD56BA" w:rsidRDefault="00294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0B38A" w:rsidR="002A7340" w:rsidRPr="00CD56BA" w:rsidRDefault="00294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EA682E" w:rsidR="002A7340" w:rsidRPr="00CD56BA" w:rsidRDefault="002943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3B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EB9B4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4A5E3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B0C6C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B1D49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01650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7EFC7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02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7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CB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84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F7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4D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6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9C442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7C3CB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52369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EB00F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73F7B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0E82A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2C9BF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AE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F3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C3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52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B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74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F8D24" w:rsidR="001835FB" w:rsidRPr="000307EE" w:rsidRDefault="002943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25BD7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0F6A9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BA8B8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4D514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4335B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62F22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987A5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A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37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49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F1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2F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A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5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D8668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6753D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3087E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EC7CF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4576A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6A3F1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ACAF0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A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C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6C15E" w:rsidR="001835FB" w:rsidRPr="000307EE" w:rsidRDefault="002943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Sovereignty and 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3F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A6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C5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8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03EBA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7E73E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59504" w:rsidR="009A6C64" w:rsidRPr="00730585" w:rsidRDefault="00294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4F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E1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6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8A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37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F0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2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D9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7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5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26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3BB" w:rsidRPr="00B537C7" w:rsidRDefault="00294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1F31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3BB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9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2019-12-12T15:31:00.0000000Z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