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1796" w:rsidR="0061148E" w:rsidRPr="00C834E2" w:rsidRDefault="00614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E839" w:rsidR="0061148E" w:rsidRPr="00C834E2" w:rsidRDefault="00614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1310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1270B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1420E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033A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B8DB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100C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78F3A" w:rsidR="00B87ED3" w:rsidRPr="00944D28" w:rsidRDefault="006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36C7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86C1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DE6A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9B9F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75F8A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FD25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02344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2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B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42586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DF220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C67E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F00C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C7250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9A35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B6C6" w:rsidR="00B87ED3" w:rsidRPr="00944D28" w:rsidRDefault="006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3DD0" w:rsidR="00B87ED3" w:rsidRPr="00944D28" w:rsidRDefault="0061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D8462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2692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CD806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81E6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50E9C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96C7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24AD2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9A70D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DFB5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54C0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E0789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0C2D4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6B3DF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5DCD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C0C5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732B6" w:rsidR="00B87ED3" w:rsidRPr="00944D28" w:rsidRDefault="006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2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4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14AC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