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F0E7" w:rsidR="0061148E" w:rsidRPr="00C834E2" w:rsidRDefault="00647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8EA9" w:rsidR="0061148E" w:rsidRPr="00C834E2" w:rsidRDefault="00647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3E64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D2EFB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171E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204F0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5E26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E7301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3860E" w:rsidR="00B87ED3" w:rsidRPr="00944D28" w:rsidRDefault="0064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7C362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97E4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8EB2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30F5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AE69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FDC65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F2A7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A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E60A3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90851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AF793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58FFA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46C1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77F1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1A883" w:rsidR="00B87ED3" w:rsidRPr="00944D28" w:rsidRDefault="0064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1602" w:rsidR="00B87ED3" w:rsidRPr="00944D28" w:rsidRDefault="0064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102D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0135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CCBC1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E8433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985F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61B5B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0C01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1C7F" w:rsidR="00B87ED3" w:rsidRPr="00944D28" w:rsidRDefault="0064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604B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CB27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CE7D7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D122C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35B26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BBDE1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985F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38C9" w:rsidR="00B87ED3" w:rsidRPr="00944D28" w:rsidRDefault="0064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FCDE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BFF7" w:rsidR="00B87ED3" w:rsidRPr="00944D28" w:rsidRDefault="0064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C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E37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