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5C24" w:rsidR="0061148E" w:rsidRPr="00C834E2" w:rsidRDefault="00A36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E8E8" w:rsidR="0061148E" w:rsidRPr="00C834E2" w:rsidRDefault="00A36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8782A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1E7CB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5ECE7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05688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258B8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B0002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6FE0A" w:rsidR="00B87ED3" w:rsidRPr="00944D28" w:rsidRDefault="00A36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135D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A18A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41BFD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185A0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D0C2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0F2C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2492D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0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F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1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26414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AFE4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1454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3DC17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22D69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7DC19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8D63C" w:rsidR="00B87ED3" w:rsidRPr="00944D28" w:rsidRDefault="00A3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2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5C77E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D23F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1EF6A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2262F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AE498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B79B5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C7A2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A2745" w:rsidR="00B87ED3" w:rsidRPr="00944D28" w:rsidRDefault="00A3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0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9DEB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CEA6A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507F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E7133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A43DA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D6CD3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8F416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19521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5133E" w:rsidR="00B87ED3" w:rsidRPr="00944D28" w:rsidRDefault="00A3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C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F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5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1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EADE8" w:rsidR="00B87ED3" w:rsidRPr="00944D28" w:rsidRDefault="00A3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6F1D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