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441D" w:rsidR="0061148E" w:rsidRPr="00C834E2" w:rsidRDefault="00705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3AD4" w:rsidR="0061148E" w:rsidRPr="00C834E2" w:rsidRDefault="00705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AFC2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9924C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B04F1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B318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CA6A7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8294B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9BC49" w:rsidR="00B87ED3" w:rsidRPr="00944D28" w:rsidRDefault="007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7DAEB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43BE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C8486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0FC7F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BFF6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BCB8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87416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2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4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40053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811A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BC56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FB2F4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5CD75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3E0EF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2AD16" w:rsidR="00B87ED3" w:rsidRPr="00944D28" w:rsidRDefault="007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DFA8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89A4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E5D45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7A7F1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507DD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21C5E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4AB5D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8F06" w:rsidR="00B87ED3" w:rsidRPr="00944D28" w:rsidRDefault="0070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D49EE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505FB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008D6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3726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50EF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46305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6AB17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8805" w:rsidR="00B87ED3" w:rsidRPr="00944D28" w:rsidRDefault="0070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7081" w:rsidR="00B87ED3" w:rsidRPr="00944D28" w:rsidRDefault="0070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DD7AC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12B92" w:rsidR="00B87ED3" w:rsidRPr="00944D28" w:rsidRDefault="007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E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0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F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B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6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EE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2024-07-01T08:26:00.0000000Z</dcterms:modified>
</coreProperties>
</file>