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9C63D" w:rsidR="0061148E" w:rsidRPr="00C834E2" w:rsidRDefault="00B54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9742" w:rsidR="0061148E" w:rsidRPr="00C834E2" w:rsidRDefault="00B54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7484D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66234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5F8F7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C056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E39DA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48AA6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D3048" w:rsidR="00B87ED3" w:rsidRPr="00944D28" w:rsidRDefault="00B54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61D4B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4C8E1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9109D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EBC71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9158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C7406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AAE6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F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61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74C86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60F6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E04CC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D56D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472AF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2B73A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C6209" w:rsidR="00B87ED3" w:rsidRPr="00944D28" w:rsidRDefault="00B5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A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0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9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603E7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485D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04664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230D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7CCC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1AEA6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160D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0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A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B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5B63B" w:rsidR="00B87ED3" w:rsidRPr="00944D28" w:rsidRDefault="00B5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62279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A175C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88B6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0B85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5D17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03711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0E3BD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F006" w:rsidR="00B87ED3" w:rsidRPr="00944D28" w:rsidRDefault="00B5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A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E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D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4859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6AA2E" w:rsidR="00B87ED3" w:rsidRPr="00944D28" w:rsidRDefault="00B5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0A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D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CF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6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C8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B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3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F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543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