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71C4" w:rsidR="0061148E" w:rsidRPr="00C834E2" w:rsidRDefault="00521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333F" w:rsidR="0061148E" w:rsidRPr="00C834E2" w:rsidRDefault="00521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B21FA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7C5F5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5AB89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052B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4B2D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6CE38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641C" w:rsidR="00B87ED3" w:rsidRPr="00944D28" w:rsidRDefault="0052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C644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724F5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22954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6EF6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B2A80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3FC6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8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FB541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EDDF8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CA8A8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63D8A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EC31B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EC990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B4509" w:rsidR="00B87ED3" w:rsidRPr="00944D28" w:rsidRDefault="0052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2B78A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541DA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69B0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BE6C0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0581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A28E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CD585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3819" w:rsidR="00B87ED3" w:rsidRPr="00944D28" w:rsidRDefault="0052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1745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E96B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1C470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6EB8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185F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D37F4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8281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F4E2" w:rsidR="00B87ED3" w:rsidRPr="00944D28" w:rsidRDefault="0052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AB94" w:rsidR="00B87ED3" w:rsidRPr="00944D28" w:rsidRDefault="0052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17679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5651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9215F" w:rsidR="00B87ED3" w:rsidRPr="00944D28" w:rsidRDefault="0052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7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D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8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