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D023A" w:rsidR="0061148E" w:rsidRPr="00C834E2" w:rsidRDefault="00AC73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51B7" w:rsidR="0061148E" w:rsidRPr="00C834E2" w:rsidRDefault="00AC73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29CCE" w:rsidR="00B87ED3" w:rsidRPr="00944D28" w:rsidRDefault="00A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AD667" w:rsidR="00B87ED3" w:rsidRPr="00944D28" w:rsidRDefault="00A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9F4E6" w:rsidR="00B87ED3" w:rsidRPr="00944D28" w:rsidRDefault="00A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05DF8" w:rsidR="00B87ED3" w:rsidRPr="00944D28" w:rsidRDefault="00A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18EE8" w:rsidR="00B87ED3" w:rsidRPr="00944D28" w:rsidRDefault="00A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13EE3" w:rsidR="00B87ED3" w:rsidRPr="00944D28" w:rsidRDefault="00A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85FD6" w:rsidR="00B87ED3" w:rsidRPr="00944D28" w:rsidRDefault="00AC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7A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323A7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A0C5D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E3E86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3D069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63D3A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BC82A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9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1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7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B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A2759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EA30E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DB01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17604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5B546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B641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C2B44" w:rsidR="00B87ED3" w:rsidRPr="00944D28" w:rsidRDefault="00AC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1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4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FB887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D4FBC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4C522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2DD14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E96B9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0A40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5AA70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B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F038A" w:rsidR="00B87ED3" w:rsidRPr="00944D28" w:rsidRDefault="00AC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491FE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44327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EB1E6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95860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4289D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FA8EC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4762D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0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592FA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BC7A1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9F582" w:rsidR="00B87ED3" w:rsidRPr="00944D28" w:rsidRDefault="00AC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4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40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C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B9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4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4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3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6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4D28"/>
    <w:rsid w:val="00AB2AC7"/>
    <w:rsid w:val="00AC732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2024-06-29T08:09:00.0000000Z</dcterms:modified>
</coreProperties>
</file>