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6E88C" w:rsidR="0061148E" w:rsidRPr="00C834E2" w:rsidRDefault="00C94B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711B5" w:rsidR="0061148E" w:rsidRPr="00C834E2" w:rsidRDefault="00C94B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8AA32" w:rsidR="00B87ED3" w:rsidRPr="00944D28" w:rsidRDefault="00C9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04F14" w:rsidR="00B87ED3" w:rsidRPr="00944D28" w:rsidRDefault="00C9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F4DB7" w:rsidR="00B87ED3" w:rsidRPr="00944D28" w:rsidRDefault="00C9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77274" w:rsidR="00B87ED3" w:rsidRPr="00944D28" w:rsidRDefault="00C9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762E8" w:rsidR="00B87ED3" w:rsidRPr="00944D28" w:rsidRDefault="00C9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AAA8F" w:rsidR="00B87ED3" w:rsidRPr="00944D28" w:rsidRDefault="00C9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91EBC" w:rsidR="00B87ED3" w:rsidRPr="00944D28" w:rsidRDefault="00C9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F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E5DCE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B841C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DFE40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5FAED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92D2E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F96E5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7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F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8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8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66FBC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21F2B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1228C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AA252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AA46E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2504C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D2875" w:rsidR="00B87ED3" w:rsidRPr="00944D28" w:rsidRDefault="00C9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2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F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5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B718C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BEF4B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AFCC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A7DEF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91DA4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0CF21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C7165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1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E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CB19" w:rsidR="00B87ED3" w:rsidRPr="00944D28" w:rsidRDefault="00C9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6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AFA0C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D957B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59DEC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B3CE3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70902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0A873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F07A4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16AE" w:rsidR="00B87ED3" w:rsidRPr="00944D28" w:rsidRDefault="00C9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412C8" w:rsidR="00B87ED3" w:rsidRPr="00944D28" w:rsidRDefault="00C9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B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B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5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08103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FFE2B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C014A" w:rsidR="00B87ED3" w:rsidRPr="00944D28" w:rsidRDefault="00C9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4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1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08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E6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6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D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6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B4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