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592D" w:rsidR="0061148E" w:rsidRPr="00C834E2" w:rsidRDefault="00D67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9F22" w:rsidR="0061148E" w:rsidRPr="00C834E2" w:rsidRDefault="00D67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533E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159BC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DC323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24567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53FD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92DB6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4B5E2" w:rsidR="00B87ED3" w:rsidRPr="00944D28" w:rsidRDefault="00D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2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FACDB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200D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63334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51398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67839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C9C93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B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6B439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26CAF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1F96D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F1566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E8E93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72F43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F5F79" w:rsidR="00B87ED3" w:rsidRPr="00944D28" w:rsidRDefault="00D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D2104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7A190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BAF0E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E3B6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44105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0D66C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487FC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2881" w:rsidR="00B87ED3" w:rsidRPr="00944D28" w:rsidRDefault="00D67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613" w14:textId="77777777" w:rsidR="00D67865" w:rsidRDefault="00D67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08EAE1A6" w:rsidR="00B87ED3" w:rsidRPr="00944D28" w:rsidRDefault="00D67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54EE" w:rsidR="00B87ED3" w:rsidRPr="00944D28" w:rsidRDefault="00D67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AA9DF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C016C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490D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1694E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EB8EE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6EC0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61891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7C70" w:rsidR="00B87ED3" w:rsidRPr="00944D28" w:rsidRDefault="00D67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3E44" w:rsidR="00B87ED3" w:rsidRPr="00944D28" w:rsidRDefault="00D67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1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4992C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93A9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023A3" w:rsidR="00B87ED3" w:rsidRPr="00944D28" w:rsidRDefault="00D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6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678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2024-07-01T06:43:00.0000000Z</dcterms:modified>
</coreProperties>
</file>