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68DA" w:rsidR="0061148E" w:rsidRPr="00177744" w:rsidRDefault="00DF2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A3B85" w:rsidR="0061148E" w:rsidRPr="00177744" w:rsidRDefault="00DF2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6CCEC" w:rsidR="00983D57" w:rsidRPr="00177744" w:rsidRDefault="00DF2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F88DE" w:rsidR="00983D57" w:rsidRPr="00177744" w:rsidRDefault="00DF2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32780" w:rsidR="00983D57" w:rsidRPr="00177744" w:rsidRDefault="00DF2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88CC0" w:rsidR="00983D57" w:rsidRPr="00177744" w:rsidRDefault="00DF2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4D3E1" w:rsidR="00983D57" w:rsidRPr="00177744" w:rsidRDefault="00DF2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93520" w:rsidR="00983D57" w:rsidRPr="00177744" w:rsidRDefault="00DF2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185C6" w:rsidR="00983D57" w:rsidRPr="00177744" w:rsidRDefault="00DF2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C592C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19281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F17FF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55595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9D438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362F1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3DB81F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5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E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8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0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F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7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D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5A315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9A10B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8BB79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E8571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A7BDF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102EE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558A3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E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4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C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2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F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A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5344D" w:rsidR="00B87ED3" w:rsidRPr="00177744" w:rsidRDefault="00DF2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40A73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8E295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2B2AC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0967C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4477F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2E576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726D0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1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9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D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92E96" w:rsidR="00B87ED3" w:rsidRPr="00177744" w:rsidRDefault="00DF2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1E1A1" w:rsidR="00B87ED3" w:rsidRPr="00177744" w:rsidRDefault="00DF2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9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4F04F" w:rsidR="00B87ED3" w:rsidRPr="00177744" w:rsidRDefault="00DF2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165B5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98DAC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6AE4C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D6601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074C4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46DC9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F36C9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7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C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9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F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C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4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5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8181E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28ABA" w:rsidR="00B87ED3" w:rsidRPr="00177744" w:rsidRDefault="00DF2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31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E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C7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63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E8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1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0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E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2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F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D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F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F59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