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763D5" w:rsidR="0061148E" w:rsidRPr="00177744" w:rsidRDefault="00E82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7C69" w:rsidR="0061148E" w:rsidRPr="00177744" w:rsidRDefault="00E82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63D91" w:rsidR="00983D57" w:rsidRPr="00177744" w:rsidRDefault="00E8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6ED81" w:rsidR="00983D57" w:rsidRPr="00177744" w:rsidRDefault="00E8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6A9C7" w:rsidR="00983D57" w:rsidRPr="00177744" w:rsidRDefault="00E8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B0561" w:rsidR="00983D57" w:rsidRPr="00177744" w:rsidRDefault="00E8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B5AC2" w:rsidR="00983D57" w:rsidRPr="00177744" w:rsidRDefault="00E8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4A6BD" w:rsidR="00983D57" w:rsidRPr="00177744" w:rsidRDefault="00E8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768F0" w:rsidR="00983D57" w:rsidRPr="00177744" w:rsidRDefault="00E8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E5DF9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2D282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92003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A65AF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0F4CF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6D65A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3CB87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7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2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D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B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C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A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4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3D890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AC22A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DADC5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E67E3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84AD8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31BB1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7096F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7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7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0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4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C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A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1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A5E44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80104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B29A0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8C044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15799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35B5B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B2E29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F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B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8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FE5DC" w:rsidR="00B87ED3" w:rsidRPr="00177744" w:rsidRDefault="00E82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8E151" w:rsidR="00B87ED3" w:rsidRPr="00177744" w:rsidRDefault="00E82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4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6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4CE82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78D36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5ADAF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8F2D1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DB149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AAB54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4A8AB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3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1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4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7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7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B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7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A0FC7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175B2" w:rsidR="00B87ED3" w:rsidRPr="00177744" w:rsidRDefault="00E8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B7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DA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55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A7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AD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C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C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E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1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3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7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4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0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7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