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C594" w:rsidR="0061148E" w:rsidRPr="00177744" w:rsidRDefault="007C4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B60C" w:rsidR="0061148E" w:rsidRPr="00177744" w:rsidRDefault="007C4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03468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084E1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BDF62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29DC1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78000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CE8A9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B8779" w:rsidR="00983D57" w:rsidRPr="00177744" w:rsidRDefault="007C4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766E4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9AD11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14A79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1EECD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1A28B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A3BA6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83301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3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1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2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3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5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F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9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F3F1F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E305A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F8DB3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44470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06A4C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54586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E829A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5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1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B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2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A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8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5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36D7B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61A03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DD6D2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FCE1C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B26E2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9186A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CFC47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B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0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6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2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F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A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11F56" w:rsidR="00B87ED3" w:rsidRPr="00177744" w:rsidRDefault="007C4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098EE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180C6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8F9FB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604B6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639E2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D6156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75A79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72F4B" w:rsidR="00B87ED3" w:rsidRPr="00177744" w:rsidRDefault="007C4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5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A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F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7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B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6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E5BB5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BC2A7" w:rsidR="00B87ED3" w:rsidRPr="00177744" w:rsidRDefault="007C4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13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B7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AE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2D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75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1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7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B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D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7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7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0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2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2024-07-02T14:20:00.0000000Z</dcterms:modified>
</coreProperties>
</file>