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A437" w:rsidR="0061148E" w:rsidRPr="00177744" w:rsidRDefault="00721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17D3C" w:rsidR="0061148E" w:rsidRPr="00177744" w:rsidRDefault="00721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79BC4" w:rsidR="00983D57" w:rsidRPr="00177744" w:rsidRDefault="0072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09B76" w:rsidR="00983D57" w:rsidRPr="00177744" w:rsidRDefault="0072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050C5" w:rsidR="00983D57" w:rsidRPr="00177744" w:rsidRDefault="0072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9D128" w:rsidR="00983D57" w:rsidRPr="00177744" w:rsidRDefault="0072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B22DC" w:rsidR="00983D57" w:rsidRPr="00177744" w:rsidRDefault="0072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5EADD" w:rsidR="00983D57" w:rsidRPr="00177744" w:rsidRDefault="0072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6AE78" w:rsidR="00983D57" w:rsidRPr="00177744" w:rsidRDefault="0072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E0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682C4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9C0D74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39594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FDB9D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AA57F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658E1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D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3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C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E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8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B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C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04389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C09A5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E5C3D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89606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86E8C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EDF0B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93EFE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B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B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5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0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5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F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2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EA1FA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37D66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F9A32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501DB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7BC49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020B4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A5BA7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8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E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B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5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F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1DD0A" w:rsidR="00B87ED3" w:rsidRPr="00177744" w:rsidRDefault="00721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A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592C6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A70D3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1A5F1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693DD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F1031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F4ECA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21358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D4B46" w:rsidR="00B87ED3" w:rsidRPr="00177744" w:rsidRDefault="00721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5A335" w:rsidR="00B87ED3" w:rsidRPr="00177744" w:rsidRDefault="00721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7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3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C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E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C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F4400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D6289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06256" w:rsidR="00B87ED3" w:rsidRPr="00177744" w:rsidRDefault="0072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73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84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04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70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0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A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9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2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0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5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A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B2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