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E36D" w:rsidR="0061148E" w:rsidRPr="00944D28" w:rsidRDefault="00496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5625" w:rsidR="0061148E" w:rsidRPr="004A7085" w:rsidRDefault="00496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E84D0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40F2D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7CB5A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93367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B1804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F6019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DD22" w:rsidR="00B87ED3" w:rsidRPr="00944D28" w:rsidRDefault="0049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6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F71B0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7E9B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12C25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52466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DA88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0F7E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5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1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F7F1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C006C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641D0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85C1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2065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2863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77E28" w:rsidR="00B87ED3" w:rsidRPr="00944D28" w:rsidRDefault="0049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8B023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763D2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E090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F938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00267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A15D6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A6695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94FF" w:rsidR="00B87ED3" w:rsidRPr="00944D28" w:rsidRDefault="0049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D2217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CE8F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20C02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7E4A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ABF5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50991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9B03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C41E" w:rsidR="00B87ED3" w:rsidRPr="00944D28" w:rsidRDefault="0049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2CFE" w:rsidR="00B87ED3" w:rsidRPr="00944D28" w:rsidRDefault="0049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585A" w:rsidR="00B87ED3" w:rsidRPr="00944D28" w:rsidRDefault="0049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C732D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50C9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6668F" w:rsidR="00B87ED3" w:rsidRPr="00944D28" w:rsidRDefault="0049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7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E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7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967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