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51F8" w:rsidR="0061148E" w:rsidRPr="00944D28" w:rsidRDefault="00090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719E" w:rsidR="0061148E" w:rsidRPr="004A7085" w:rsidRDefault="00090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28FF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EA4FE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A8C8D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3C5B7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CD828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5F178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3029D" w:rsidR="00B87ED3" w:rsidRPr="00944D28" w:rsidRDefault="0009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CF2BF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4E51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B651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96482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4DBBC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38E3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96B6" w:rsidR="00B87ED3" w:rsidRPr="00944D28" w:rsidRDefault="00090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A0FA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0FE5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DABB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51242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0E86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09D0B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AFF7A" w:rsidR="00B87ED3" w:rsidRPr="00944D28" w:rsidRDefault="0009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F707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457AF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F924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DF97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C93E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BFB82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86037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F098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21A3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7BB9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8D84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46637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4090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3E6D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6816" w:rsidR="00B87ED3" w:rsidRPr="00944D28" w:rsidRDefault="0009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B46E" w:rsidR="00B87ED3" w:rsidRPr="00944D28" w:rsidRDefault="0009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9F674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FC1D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C5D9" w:rsidR="00B87ED3" w:rsidRPr="00944D28" w:rsidRDefault="0009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4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A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7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A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E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