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82D9" w:rsidR="0061148E" w:rsidRPr="00944D28" w:rsidRDefault="00263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A3C1" w:rsidR="0061148E" w:rsidRPr="004A7085" w:rsidRDefault="00263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19E54" w:rsidR="00B87ED3" w:rsidRPr="00944D28" w:rsidRDefault="0026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4BE93" w:rsidR="00B87ED3" w:rsidRPr="00944D28" w:rsidRDefault="0026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A4EA4" w:rsidR="00B87ED3" w:rsidRPr="00944D28" w:rsidRDefault="0026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3A1F7" w:rsidR="00B87ED3" w:rsidRPr="00944D28" w:rsidRDefault="0026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4DAF1" w:rsidR="00B87ED3" w:rsidRPr="00944D28" w:rsidRDefault="0026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D41F3" w:rsidR="00B87ED3" w:rsidRPr="00944D28" w:rsidRDefault="0026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A70F4" w:rsidR="00B87ED3" w:rsidRPr="00944D28" w:rsidRDefault="0026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5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E4061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A6749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DD3A8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9E2C9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C0D88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59FDD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A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7809B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E9DB2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8EE19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8DAE6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B60B4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2FAD9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972A" w:rsidR="00B87ED3" w:rsidRPr="00944D28" w:rsidRDefault="0026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3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E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29CC3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A5B53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791C7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FFAF4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7E546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B6724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CD1AA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391B" w:rsidR="00B87ED3" w:rsidRPr="00944D28" w:rsidRDefault="0026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15C80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688D9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49B3A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C5161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AD958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88F2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ED7C3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A9CFA" w:rsidR="00B87ED3" w:rsidRPr="00944D28" w:rsidRDefault="0026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5423D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D897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6C5DE" w:rsidR="00B87ED3" w:rsidRPr="00944D28" w:rsidRDefault="0026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6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2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D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3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F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263A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2025-06-22T07:46:00.0000000Z</dcterms:modified>
</coreProperties>
</file>