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76EA" w:rsidR="0061148E" w:rsidRPr="0035681E" w:rsidRDefault="00615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2DBA" w:rsidR="0061148E" w:rsidRPr="0035681E" w:rsidRDefault="00615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AC992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35C51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03A0D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9AED1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D4453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05F11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25FD9" w:rsidR="00CD0676" w:rsidRPr="00944D28" w:rsidRDefault="006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F7D70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534B3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3E355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57028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A027A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59919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E515D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3BDD6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F6C72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DC6D6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EE170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F37A5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39CB1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643FC" w:rsidR="00B87ED3" w:rsidRPr="00944D28" w:rsidRDefault="006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E8EDE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94546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404D7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E20CF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D85E4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12AE9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B2A7D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87E7" w:rsidR="00B87ED3" w:rsidRPr="00944D28" w:rsidRDefault="0061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A198" w:rsidR="00B87ED3" w:rsidRPr="00944D28" w:rsidRDefault="0061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5014" w:rsidR="00B87ED3" w:rsidRPr="00944D28" w:rsidRDefault="0061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2FCCA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A16E2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3A582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3CF36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6229F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7721E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107DE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AA0D" w:rsidR="00B87ED3" w:rsidRPr="00944D28" w:rsidRDefault="0061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13DF2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95AF7" w:rsidR="00B87ED3" w:rsidRPr="00944D28" w:rsidRDefault="006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3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3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F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E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0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0D7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