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BA6CA" w:rsidR="0061148E" w:rsidRPr="0035681E" w:rsidRDefault="00846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4E97" w:rsidR="0061148E" w:rsidRPr="0035681E" w:rsidRDefault="00846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3F8AB" w:rsidR="00CD0676" w:rsidRPr="00944D28" w:rsidRDefault="0084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28EE8" w:rsidR="00CD0676" w:rsidRPr="00944D28" w:rsidRDefault="0084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69C2B" w:rsidR="00CD0676" w:rsidRPr="00944D28" w:rsidRDefault="0084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BF418" w:rsidR="00CD0676" w:rsidRPr="00944D28" w:rsidRDefault="0084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8CEBF" w:rsidR="00CD0676" w:rsidRPr="00944D28" w:rsidRDefault="0084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26BB7" w:rsidR="00CD0676" w:rsidRPr="00944D28" w:rsidRDefault="0084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3E9A2" w:rsidR="00CD0676" w:rsidRPr="00944D28" w:rsidRDefault="0084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4496C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A460A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FE517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1E3DD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5DBAE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E488E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C75C2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4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937E5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E8348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9F387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8EF5B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92593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84C0A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CA157" w:rsidR="00B87ED3" w:rsidRPr="00944D28" w:rsidRDefault="0084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0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052C3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B96AC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3A1EE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B10B7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4BC45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A0365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FE555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42E7" w:rsidR="00B87ED3" w:rsidRPr="00944D28" w:rsidRDefault="0084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12F4" w:rsidR="00B87ED3" w:rsidRPr="00944D28" w:rsidRDefault="0084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E957" w:rsidR="00B87ED3" w:rsidRPr="00944D28" w:rsidRDefault="0084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012F3" w:rsidR="00B87ED3" w:rsidRPr="00944D28" w:rsidRDefault="0084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40AA3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35EE4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AFEFF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E1735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69553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1C54A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F7412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B38BD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FF5ED" w:rsidR="00B87ED3" w:rsidRPr="00944D28" w:rsidRDefault="0084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3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C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8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C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0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A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C9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