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54B6" w:rsidR="0061148E" w:rsidRPr="0035681E" w:rsidRDefault="005E7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748C" w:rsidR="0061148E" w:rsidRPr="0035681E" w:rsidRDefault="005E7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33C0F" w:rsidR="00CD0676" w:rsidRPr="00944D28" w:rsidRDefault="005E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95CCE" w:rsidR="00CD0676" w:rsidRPr="00944D28" w:rsidRDefault="005E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D9C9B" w:rsidR="00CD0676" w:rsidRPr="00944D28" w:rsidRDefault="005E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DAB29" w:rsidR="00CD0676" w:rsidRPr="00944D28" w:rsidRDefault="005E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C928A" w:rsidR="00CD0676" w:rsidRPr="00944D28" w:rsidRDefault="005E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64C7C" w:rsidR="00CD0676" w:rsidRPr="00944D28" w:rsidRDefault="005E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07F96" w:rsidR="00CD0676" w:rsidRPr="00944D28" w:rsidRDefault="005E7F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95707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BF26B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E2CC5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5678F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2AFC5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7A63F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36871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2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BA65" w:rsidR="00B87ED3" w:rsidRPr="00944D28" w:rsidRDefault="005E7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C0C71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CBD16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77FF2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D5C6D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75DEC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5117D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EE876" w:rsidR="00B87ED3" w:rsidRPr="00944D28" w:rsidRDefault="005E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01EFD" w:rsidR="00B87ED3" w:rsidRPr="00944D28" w:rsidRDefault="005E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F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573B9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AD56B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B5139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428FE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BD907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3CDAB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9CB1E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FEDAF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D2728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96F01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A1750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1463F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ACBDC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10EB3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B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6BEBC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CB80E" w:rsidR="00B87ED3" w:rsidRPr="00944D28" w:rsidRDefault="005E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D7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E2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F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A1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E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B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F6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