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6FF6" w:rsidR="0061148E" w:rsidRPr="0035681E" w:rsidRDefault="00862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361D1" w:rsidR="0061148E" w:rsidRPr="0035681E" w:rsidRDefault="00862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B373B" w:rsidR="00CD0676" w:rsidRPr="00944D28" w:rsidRDefault="00862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CF7C2" w:rsidR="00CD0676" w:rsidRPr="00944D28" w:rsidRDefault="00862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BA978" w:rsidR="00CD0676" w:rsidRPr="00944D28" w:rsidRDefault="00862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57B8A" w:rsidR="00CD0676" w:rsidRPr="00944D28" w:rsidRDefault="00862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D63D3" w:rsidR="00CD0676" w:rsidRPr="00944D28" w:rsidRDefault="00862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A5E7F" w:rsidR="00CD0676" w:rsidRPr="00944D28" w:rsidRDefault="00862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8936D" w:rsidR="00CD0676" w:rsidRPr="00944D28" w:rsidRDefault="00862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1B89D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BED68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B01AC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FBE9D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51C88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0F41E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05437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F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BA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9F6D8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E332E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8D7DF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EF301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55D6A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1FF4A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275A0" w:rsidR="00B87ED3" w:rsidRPr="00944D28" w:rsidRDefault="0086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680D" w:rsidR="00B87ED3" w:rsidRPr="00944D28" w:rsidRDefault="0086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0D10C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F0223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B7F4B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03FC9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183C1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8E90F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0FAF5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8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71F46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C6AF8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6DE60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EAAAC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3278E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F34E7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22865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D56F" w:rsidR="00B87ED3" w:rsidRPr="00944D28" w:rsidRDefault="0086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D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D3D76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0A529" w:rsidR="00B87ED3" w:rsidRPr="00944D28" w:rsidRDefault="0086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8A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41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F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7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2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B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29"/>
    <w:rsid w:val="00810317"/>
    <w:rsid w:val="008348EC"/>
    <w:rsid w:val="00862B8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2024-07-03T02:47:00.0000000Z</dcterms:modified>
</coreProperties>
</file>