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934A" w:rsidR="0061148E" w:rsidRPr="0035681E" w:rsidRDefault="009313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7877" w:rsidR="0061148E" w:rsidRPr="0035681E" w:rsidRDefault="009313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474AD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F0521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E83EC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C4794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E6468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0F7FD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1C2DE" w:rsidR="00CD0676" w:rsidRPr="00944D28" w:rsidRDefault="00931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D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41772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D9308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FD99E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9B8AE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B7A29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DB0D5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C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9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77865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F436A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55488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E4C31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BECDE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48E21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87FC0" w:rsidR="00B87ED3" w:rsidRPr="00944D28" w:rsidRDefault="00931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88FA" w:rsidR="00B87ED3" w:rsidRPr="00944D28" w:rsidRDefault="00931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413F2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F9728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731FC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D9DB1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95B8F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3E1AD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C52F9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3C800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D3646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5D5A8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F91DA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9696F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A8C84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7F8C6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BF59" w:rsidR="00B87ED3" w:rsidRPr="00944D28" w:rsidRDefault="00931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64D3" w:rsidR="00B87ED3" w:rsidRPr="00944D28" w:rsidRDefault="00931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3829F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D0D87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B1A09" w:rsidR="00B87ED3" w:rsidRPr="00944D28" w:rsidRDefault="00931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2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1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B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6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31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