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9C73B" w:rsidR="0061148E" w:rsidRPr="0035681E" w:rsidRDefault="00184C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FBE3" w:rsidR="0061148E" w:rsidRPr="0035681E" w:rsidRDefault="00184C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2A734" w:rsidR="00CD0676" w:rsidRPr="00944D28" w:rsidRDefault="0018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003D3" w:rsidR="00CD0676" w:rsidRPr="00944D28" w:rsidRDefault="0018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1CAB8" w:rsidR="00CD0676" w:rsidRPr="00944D28" w:rsidRDefault="0018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9225F" w:rsidR="00CD0676" w:rsidRPr="00944D28" w:rsidRDefault="0018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9B4BE" w:rsidR="00CD0676" w:rsidRPr="00944D28" w:rsidRDefault="0018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C6A26" w:rsidR="00CD0676" w:rsidRPr="00944D28" w:rsidRDefault="0018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B29CB" w:rsidR="00CD0676" w:rsidRPr="00944D28" w:rsidRDefault="0018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92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D7741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0AA90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FD0DE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3720A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60D02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1526C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7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C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A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3B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2769C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389D0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2E126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70A9E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5E0AF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971AC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653D3" w:rsidR="00B87ED3" w:rsidRPr="00944D28" w:rsidRDefault="0018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C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4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9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AA095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86A34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7BCF2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C6880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5755F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01A8E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C7FE1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F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8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1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4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DA728" w:rsidR="00B87ED3" w:rsidRPr="00944D28" w:rsidRDefault="0018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BCA4" w:rsidR="00B87ED3" w:rsidRPr="00944D28" w:rsidRDefault="0018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85F52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697C0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1CB8E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D5AE8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1A06C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077EB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00848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456B" w:rsidR="00B87ED3" w:rsidRPr="00944D28" w:rsidRDefault="0018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B706" w:rsidR="00B87ED3" w:rsidRPr="00944D28" w:rsidRDefault="0018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A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4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61122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47072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0EC67" w:rsidR="00B87ED3" w:rsidRPr="00944D28" w:rsidRDefault="0018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7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E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4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7F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A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9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D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7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C38"/>
    <w:rsid w:val="001D5720"/>
    <w:rsid w:val="002D75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2024-06-28T17:25:00.0000000Z</dcterms:modified>
</coreProperties>
</file>