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019C" w:rsidR="0061148E" w:rsidRPr="0035681E" w:rsidRDefault="002B7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47EA" w:rsidR="0061148E" w:rsidRPr="0035681E" w:rsidRDefault="002B7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BC154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9DD6F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39000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9DE3A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31EC2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80913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12AF1" w:rsidR="00CD0676" w:rsidRPr="00944D28" w:rsidRDefault="002B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9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59823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0FFDE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C9921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3641C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B48EA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14851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4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3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4A05D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BF75E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634EC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7DC22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8827C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10651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3955E" w:rsidR="00B87ED3" w:rsidRPr="00944D28" w:rsidRDefault="002B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E3B9F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281A9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7723D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82114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6170C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DBFB6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C83E5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602A" w:rsidR="00B87ED3" w:rsidRPr="00944D28" w:rsidRDefault="002B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66DB2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A66B9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00835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AD82E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498CE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2C4A7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E9692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8EC8" w:rsidR="00B87ED3" w:rsidRPr="00944D28" w:rsidRDefault="002B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965F" w:rsidR="00B87ED3" w:rsidRPr="00944D28" w:rsidRDefault="002B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B21AF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C30D9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4D2B4" w:rsidR="00B87ED3" w:rsidRPr="00944D28" w:rsidRDefault="002B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2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8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D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1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B5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