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26569" w:rsidR="0061148E" w:rsidRPr="0035681E" w:rsidRDefault="005A1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DE17" w:rsidR="0061148E" w:rsidRPr="0035681E" w:rsidRDefault="005A1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D073F" w:rsidR="00CD0676" w:rsidRPr="00944D28" w:rsidRDefault="005A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7B3DE" w:rsidR="00CD0676" w:rsidRPr="00944D28" w:rsidRDefault="005A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E4384" w:rsidR="00CD0676" w:rsidRPr="00944D28" w:rsidRDefault="005A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57686" w:rsidR="00CD0676" w:rsidRPr="00944D28" w:rsidRDefault="005A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17BA8" w:rsidR="00CD0676" w:rsidRPr="00944D28" w:rsidRDefault="005A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AE74E3" w:rsidR="00CD0676" w:rsidRPr="00944D28" w:rsidRDefault="005A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E4EBE" w:rsidR="00CD0676" w:rsidRPr="00944D28" w:rsidRDefault="005A1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1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7DAE4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6F6FC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22EA5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E882A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E37CC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EBFCB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5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D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9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54BA2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68DE3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66BA8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80DAA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BD971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C5685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2795D" w:rsidR="00B87ED3" w:rsidRPr="00944D28" w:rsidRDefault="005A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0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F12A1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57E2D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D28D6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3823A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04D8B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BA42C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1DA97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B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16719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62C59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7E96C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CE17D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2D76F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E4A8E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1F418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1C25" w:rsidR="00B87ED3" w:rsidRPr="00944D28" w:rsidRDefault="005A1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3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F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E44AC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B4C91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0DD22" w:rsidR="00B87ED3" w:rsidRPr="00944D28" w:rsidRDefault="005A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B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D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D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2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72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