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2211" w:rsidR="0061148E" w:rsidRPr="0035681E" w:rsidRDefault="00232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E933" w:rsidR="0061148E" w:rsidRPr="0035681E" w:rsidRDefault="00232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F7C41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05B7F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8DB37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2E495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877C0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A72B3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EA029" w:rsidR="00CD0676" w:rsidRPr="00944D28" w:rsidRDefault="0023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C1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5E2E4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E48F7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6C5AD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74CDC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C86FC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838A5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1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19C00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EC42B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9C1FB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95FCD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DA07D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DCF57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B816F" w:rsidR="00B87ED3" w:rsidRPr="00944D28" w:rsidRDefault="0023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98305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5B88D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1FE4D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71D6F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1A50D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D86E2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B374F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D5B0E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7149B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C3DB4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6CB5D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B7F3E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A5085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F0C59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7668D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D20FE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43A7B" w:rsidR="00B87ED3" w:rsidRPr="00944D28" w:rsidRDefault="0023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6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C7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A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2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7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2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